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DD2" w:rsidRDefault="00870833" w:rsidP="00870833">
      <w:pPr>
        <w:pStyle w:val="Heading1"/>
      </w:pPr>
      <w:r>
        <w:t>Mobile Pet Bathing Service - Appointments</w:t>
      </w:r>
    </w:p>
    <w:p w:rsidR="00870833" w:rsidRDefault="00870833" w:rsidP="00870833">
      <w:pPr>
        <w:pStyle w:val="ListParagraph"/>
        <w:numPr>
          <w:ilvl w:val="0"/>
          <w:numId w:val="1"/>
        </w:numPr>
      </w:pPr>
      <w:r>
        <w:t xml:space="preserve">Mary Smithy, doberman "Pinky", </w:t>
      </w:r>
      <w:r w:rsidR="00E613AB">
        <w:t>7/</w:t>
      </w:r>
      <w:r>
        <w:t>2</w:t>
      </w:r>
      <w:r w:rsidR="00E613AB">
        <w:t>7/</w:t>
      </w:r>
      <w:r>
        <w:t>11, 2432 Silver Lane, Dallas. $55. Done.</w:t>
      </w:r>
    </w:p>
    <w:p w:rsidR="00870833" w:rsidRDefault="00870833" w:rsidP="00870833">
      <w:pPr>
        <w:pStyle w:val="ListParagraph"/>
        <w:numPr>
          <w:ilvl w:val="0"/>
          <w:numId w:val="1"/>
        </w:numPr>
      </w:pPr>
      <w:r>
        <w:t xml:space="preserve">Allan Rickles, golden "Itzo", </w:t>
      </w:r>
      <w:r w:rsidR="00E613AB">
        <w:t>7/</w:t>
      </w:r>
      <w:r>
        <w:t>2</w:t>
      </w:r>
      <w:r w:rsidR="00E613AB">
        <w:t>7/</w:t>
      </w:r>
      <w:r>
        <w:t>11, 151 Aster Lane, Richardson .$45. Done (Sarah).</w:t>
      </w:r>
    </w:p>
    <w:p w:rsidR="00870833" w:rsidRDefault="00870833" w:rsidP="00870833">
      <w:pPr>
        <w:pStyle w:val="ListParagraph"/>
        <w:numPr>
          <w:ilvl w:val="0"/>
          <w:numId w:val="1"/>
        </w:numPr>
      </w:pPr>
      <w:r>
        <w:t xml:space="preserve">Brittney Falls, mutt "Binkers", </w:t>
      </w:r>
      <w:r w:rsidR="00E613AB">
        <w:t>7/</w:t>
      </w:r>
      <w:r>
        <w:t>29/11, 506 New York Ave, Dallas. Nails too. $67. Done.</w:t>
      </w:r>
    </w:p>
    <w:p w:rsidR="00870833" w:rsidRDefault="00870833" w:rsidP="00870833">
      <w:pPr>
        <w:pStyle w:val="ListParagraph"/>
        <w:numPr>
          <w:ilvl w:val="0"/>
          <w:numId w:val="1"/>
        </w:numPr>
      </w:pPr>
      <w:r>
        <w:t xml:space="preserve">Starry Michaels, OES "Emma", </w:t>
      </w:r>
      <w:r w:rsidR="00E613AB">
        <w:t>7/</w:t>
      </w:r>
      <w:r>
        <w:t>29/2011, 4411 Alder St, Irving.  55. Done.</w:t>
      </w:r>
    </w:p>
    <w:p w:rsidR="0059735F" w:rsidRDefault="0059735F" w:rsidP="0059735F"/>
    <w:p w:rsidR="0059735F" w:rsidRPr="00870833" w:rsidRDefault="0059735F" w:rsidP="0059735F"/>
    <w:sectPr w:rsidR="0059735F" w:rsidRPr="00870833" w:rsidSect="00175D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F2E3B"/>
    <w:multiLevelType w:val="hybridMultilevel"/>
    <w:tmpl w:val="8AB61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compat/>
  <w:rsids>
    <w:rsidRoot w:val="00870833"/>
    <w:rsid w:val="00175DD2"/>
    <w:rsid w:val="00397AE3"/>
    <w:rsid w:val="0059735F"/>
    <w:rsid w:val="00620218"/>
    <w:rsid w:val="00807776"/>
    <w:rsid w:val="00824739"/>
    <w:rsid w:val="00870833"/>
    <w:rsid w:val="00BC16F1"/>
    <w:rsid w:val="00E613AB"/>
    <w:rsid w:val="00FF1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6F1"/>
    <w:pPr>
      <w:spacing w:after="120" w:line="240" w:lineRule="auto"/>
    </w:pPr>
    <w:rPr>
      <w:rFonts w:cs="Times New Roman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08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708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708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8708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8708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McCown</dc:creator>
  <cp:lastModifiedBy>Jennifer McCown</cp:lastModifiedBy>
  <cp:revision>4</cp:revision>
  <dcterms:created xsi:type="dcterms:W3CDTF">2011-08-13T01:25:00Z</dcterms:created>
  <dcterms:modified xsi:type="dcterms:W3CDTF">2011-08-13T01:26:00Z</dcterms:modified>
</cp:coreProperties>
</file>